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9749" w14:textId="77777777" w:rsidR="00BC2E8E" w:rsidRPr="00E233D0" w:rsidRDefault="00BC2E8E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28BBD829" w14:textId="77777777" w:rsidR="00BC2E8E" w:rsidRPr="00E628A8" w:rsidRDefault="00000000" w:rsidP="00BC2E8E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2237A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-27.3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40480851" r:id="rId7"/>
        </w:object>
      </w:r>
    </w:p>
    <w:p w14:paraId="4960747C" w14:textId="77777777" w:rsidR="00BC2E8E" w:rsidRPr="00E628A8" w:rsidRDefault="00BC2E8E" w:rsidP="00BC2E8E">
      <w:pPr>
        <w:jc w:val="center"/>
        <w:rPr>
          <w:b/>
          <w:caps/>
        </w:rPr>
      </w:pPr>
    </w:p>
    <w:p w14:paraId="6EBE09ED" w14:textId="77777777" w:rsidR="004E2ED9" w:rsidRPr="00E628A8" w:rsidRDefault="004E2ED9" w:rsidP="00BC2E8E">
      <w:pPr>
        <w:jc w:val="center"/>
        <w:rPr>
          <w:b/>
        </w:rPr>
      </w:pPr>
    </w:p>
    <w:p w14:paraId="003E29C4" w14:textId="48EE7914" w:rsidR="00BC2E8E" w:rsidRPr="00E628A8" w:rsidRDefault="00BC2E8E" w:rsidP="00BC2E8E">
      <w:pPr>
        <w:jc w:val="center"/>
        <w:rPr>
          <w:b/>
        </w:rPr>
      </w:pPr>
      <w:r w:rsidRPr="00E628A8">
        <w:rPr>
          <w:b/>
        </w:rPr>
        <w:t xml:space="preserve">МУНИЦИПАЛЬНОЕ БЮДЖЕТНОЕ ОБЩЕОБРАЗОВАТЕЛЬНОЕ УЧРЕЖДЕНИЕ </w:t>
      </w:r>
    </w:p>
    <w:p w14:paraId="78554CC8" w14:textId="77777777" w:rsidR="004E2ED9" w:rsidRPr="00E628A8" w:rsidRDefault="00BC2E8E" w:rsidP="00BC2E8E">
      <w:pPr>
        <w:jc w:val="center"/>
        <w:rPr>
          <w:b/>
        </w:rPr>
      </w:pPr>
      <w:r w:rsidRPr="00E628A8">
        <w:rPr>
          <w:b/>
        </w:rPr>
        <w:t>«МИХАЙЛОВСКАЯ СРЕДНЯЯ ОБЩЕОБРАЗОВАТЕЛЬНАЯ ШКОЛА</w:t>
      </w:r>
    </w:p>
    <w:p w14:paraId="6681A51D" w14:textId="47EA1302" w:rsidR="00BC2E8E" w:rsidRPr="00E628A8" w:rsidRDefault="004E2ED9" w:rsidP="00BC2E8E">
      <w:pPr>
        <w:jc w:val="center"/>
        <w:rPr>
          <w:b/>
        </w:rPr>
      </w:pPr>
      <w:r w:rsidRPr="00E628A8">
        <w:rPr>
          <w:b/>
        </w:rPr>
        <w:t>ИМЕНИ ЛУГИНИНА АНАТОЛИЯ КАСЬЯНОВИЧА</w:t>
      </w:r>
      <w:r w:rsidR="00BC2E8E" w:rsidRPr="00E628A8">
        <w:rPr>
          <w:b/>
        </w:rPr>
        <w:t>»</w:t>
      </w:r>
    </w:p>
    <w:p w14:paraId="4C1FA303" w14:textId="2E3D87D6" w:rsidR="00BC2E8E" w:rsidRPr="00E628A8" w:rsidRDefault="00BC2E8E" w:rsidP="00144546">
      <w:pPr>
        <w:jc w:val="center"/>
        <w:rPr>
          <w:b/>
        </w:rPr>
      </w:pPr>
      <w:r w:rsidRPr="00E628A8">
        <w:rPr>
          <w:b/>
        </w:rPr>
        <w:t>НИЖНЕГОРСКОГО РАЙОНА</w:t>
      </w:r>
      <w:r w:rsidR="004E2ED9" w:rsidRPr="00E628A8">
        <w:rPr>
          <w:b/>
        </w:rPr>
        <w:t xml:space="preserve"> </w:t>
      </w:r>
      <w:r w:rsidRPr="00E628A8">
        <w:rPr>
          <w:b/>
          <w:bCs/>
          <w:caps/>
        </w:rPr>
        <w:t>РеспубликИ Крым</w:t>
      </w:r>
    </w:p>
    <w:p w14:paraId="74BD8008" w14:textId="77777777" w:rsidR="00BC2E8E" w:rsidRPr="00E628A8" w:rsidRDefault="00BC2E8E" w:rsidP="00BC2E8E">
      <w:pPr>
        <w:rPr>
          <w:b/>
        </w:rPr>
      </w:pPr>
    </w:p>
    <w:p w14:paraId="24E599DC" w14:textId="77777777" w:rsidR="00BC2E8E" w:rsidRPr="00E628A8" w:rsidRDefault="00BC2E8E" w:rsidP="00BC2E8E">
      <w:pPr>
        <w:spacing w:line="480" w:lineRule="auto"/>
        <w:jc w:val="center"/>
        <w:rPr>
          <w:b/>
          <w:spacing w:val="40"/>
        </w:rPr>
      </w:pPr>
      <w:r w:rsidRPr="00E628A8">
        <w:rPr>
          <w:b/>
          <w:spacing w:val="40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C2E8E" w:rsidRPr="00E628A8" w14:paraId="0948E99D" w14:textId="77777777" w:rsidTr="00186750">
        <w:tc>
          <w:tcPr>
            <w:tcW w:w="3190" w:type="dxa"/>
            <w:vAlign w:val="center"/>
            <w:hideMark/>
          </w:tcPr>
          <w:p w14:paraId="174C5694" w14:textId="6AD31F4A" w:rsidR="00BC2E8E" w:rsidRPr="00E628A8" w:rsidRDefault="000768F2" w:rsidP="00722C53">
            <w:pPr>
              <w:spacing w:line="276" w:lineRule="auto"/>
              <w:rPr>
                <w:b/>
                <w:lang w:eastAsia="en-US"/>
              </w:rPr>
            </w:pPr>
            <w:r w:rsidRPr="00E628A8">
              <w:rPr>
                <w:b/>
                <w:lang w:eastAsia="en-US"/>
              </w:rPr>
              <w:t>01.02</w:t>
            </w:r>
            <w:r w:rsidR="00A0624F" w:rsidRPr="00E628A8">
              <w:rPr>
                <w:b/>
                <w:lang w:eastAsia="en-US"/>
              </w:rPr>
              <w:t>.202</w:t>
            </w:r>
            <w:r w:rsidRPr="00E628A8">
              <w:rPr>
                <w:b/>
                <w:lang w:eastAsia="en-US"/>
              </w:rPr>
              <w:t>3</w:t>
            </w:r>
            <w:r w:rsidR="00F52F09" w:rsidRPr="00E628A8">
              <w:rPr>
                <w:b/>
                <w:lang w:eastAsia="en-US"/>
              </w:rPr>
              <w:t xml:space="preserve"> </w:t>
            </w:r>
            <w:r w:rsidR="00BC2E8E" w:rsidRPr="00E628A8">
              <w:rPr>
                <w:b/>
                <w:lang w:eastAsia="en-US"/>
              </w:rPr>
              <w:t>г.</w:t>
            </w:r>
          </w:p>
        </w:tc>
        <w:tc>
          <w:tcPr>
            <w:tcW w:w="3190" w:type="dxa"/>
            <w:vAlign w:val="center"/>
            <w:hideMark/>
          </w:tcPr>
          <w:p w14:paraId="66A23472" w14:textId="77777777" w:rsidR="00BC2E8E" w:rsidRPr="00E628A8" w:rsidRDefault="00BC2E8E" w:rsidP="004770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8A8">
              <w:rPr>
                <w:b/>
                <w:lang w:eastAsia="en-US"/>
              </w:rPr>
              <w:t>с. Михайловка</w:t>
            </w:r>
          </w:p>
        </w:tc>
        <w:tc>
          <w:tcPr>
            <w:tcW w:w="3190" w:type="dxa"/>
            <w:vAlign w:val="center"/>
            <w:hideMark/>
          </w:tcPr>
          <w:p w14:paraId="77C2DA98" w14:textId="6C4497AC" w:rsidR="00BC2E8E" w:rsidRPr="00E628A8" w:rsidRDefault="008B53C4" w:rsidP="00E425DC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E628A8">
              <w:rPr>
                <w:b/>
                <w:lang w:eastAsia="en-US"/>
              </w:rPr>
              <w:t xml:space="preserve">№ </w:t>
            </w:r>
            <w:r w:rsidR="000768F2" w:rsidRPr="00E628A8">
              <w:rPr>
                <w:b/>
                <w:lang w:eastAsia="en-US"/>
              </w:rPr>
              <w:t>47</w:t>
            </w:r>
          </w:p>
        </w:tc>
      </w:tr>
    </w:tbl>
    <w:p w14:paraId="4D36F132" w14:textId="77777777" w:rsidR="00E425DC" w:rsidRPr="00E628A8" w:rsidRDefault="00E425DC" w:rsidP="00BC2E8E">
      <w:pPr>
        <w:pStyle w:val="a5"/>
        <w:ind w:left="0"/>
      </w:pPr>
    </w:p>
    <w:p w14:paraId="6CD1E649" w14:textId="77777777" w:rsidR="00CD4D4E" w:rsidRPr="00E628A8" w:rsidRDefault="00CD4D4E" w:rsidP="00CD4D4E">
      <w:pPr>
        <w:jc w:val="both"/>
        <w:rPr>
          <w:b/>
          <w:i/>
        </w:rPr>
      </w:pPr>
      <w:r w:rsidRPr="00E628A8">
        <w:rPr>
          <w:b/>
          <w:bCs/>
          <w:i/>
          <w:iCs/>
          <w:color w:val="000000"/>
        </w:rPr>
        <w:t>О проведении февральского</w:t>
      </w:r>
    </w:p>
    <w:p w14:paraId="4B7C7761" w14:textId="65F048C3" w:rsidR="00CD4D4E" w:rsidRPr="00E628A8" w:rsidRDefault="00CD4D4E" w:rsidP="00CD4D4E">
      <w:pPr>
        <w:jc w:val="both"/>
        <w:rPr>
          <w:b/>
          <w:bCs/>
          <w:i/>
          <w:iCs/>
          <w:color w:val="000000"/>
        </w:rPr>
      </w:pPr>
      <w:r w:rsidRPr="00E628A8">
        <w:rPr>
          <w:b/>
          <w:bCs/>
          <w:i/>
          <w:iCs/>
          <w:color w:val="000000"/>
        </w:rPr>
        <w:t>месячника «Всеобуч-202</w:t>
      </w:r>
      <w:r w:rsidR="008142B0">
        <w:rPr>
          <w:b/>
          <w:bCs/>
          <w:i/>
          <w:iCs/>
          <w:color w:val="000000"/>
        </w:rPr>
        <w:t>3</w:t>
      </w:r>
      <w:r w:rsidRPr="00E628A8">
        <w:rPr>
          <w:b/>
          <w:bCs/>
          <w:i/>
          <w:iCs/>
          <w:color w:val="000000"/>
        </w:rPr>
        <w:t>»</w:t>
      </w:r>
    </w:p>
    <w:p w14:paraId="00FC9DA2" w14:textId="77777777" w:rsidR="00CD4D4E" w:rsidRPr="00E628A8" w:rsidRDefault="00CD4D4E" w:rsidP="00CD4D4E">
      <w:pPr>
        <w:jc w:val="both"/>
        <w:rPr>
          <w:b/>
        </w:rPr>
      </w:pPr>
    </w:p>
    <w:p w14:paraId="7637F7B6" w14:textId="30A7D14C" w:rsidR="00CD4D4E" w:rsidRPr="00E628A8" w:rsidRDefault="00CD4D4E" w:rsidP="004E4D71">
      <w:pPr>
        <w:ind w:firstLine="709"/>
        <w:jc w:val="both"/>
      </w:pPr>
      <w:r w:rsidRPr="00E628A8">
        <w:t>В соответствии с годовым планом работы МБОУ «Михайловская СОШ», во исполнение приказа Управления образования, молодёжи и спорта администрации Нижнегорского района Республики Крым от 01.02.2023 года № 47 «О проведении февральского месячника «Всеобуч-2023»», с целью реализации конституционного права граждан на получение качественного образования, охвата несовершеннолетних получением начального общего, основного общего и среднего общего образования, созданием для этого соответствующих условий, профилактики безнадзорности и правонарушений среди несовершеннолетних</w:t>
      </w:r>
    </w:p>
    <w:p w14:paraId="5C26F33C" w14:textId="77777777" w:rsidR="00CD4D4E" w:rsidRPr="00E628A8" w:rsidRDefault="00CD4D4E" w:rsidP="00CD4D4E">
      <w:pPr>
        <w:jc w:val="both"/>
        <w:rPr>
          <w:b/>
        </w:rPr>
      </w:pPr>
    </w:p>
    <w:p w14:paraId="5D4E1C63" w14:textId="77777777" w:rsidR="00CD4D4E" w:rsidRPr="00E628A8" w:rsidRDefault="00CD4D4E" w:rsidP="00CD4D4E">
      <w:pPr>
        <w:jc w:val="both"/>
        <w:rPr>
          <w:b/>
        </w:rPr>
      </w:pPr>
      <w:r w:rsidRPr="00E628A8">
        <w:rPr>
          <w:b/>
        </w:rPr>
        <w:t>ПРИКАЗЫВАЮ:</w:t>
      </w:r>
    </w:p>
    <w:p w14:paraId="18A3E8C5" w14:textId="77777777" w:rsidR="00CD4D4E" w:rsidRPr="00E628A8" w:rsidRDefault="00CD4D4E" w:rsidP="00CD4D4E">
      <w:pPr>
        <w:jc w:val="both"/>
      </w:pPr>
    </w:p>
    <w:p w14:paraId="63258922" w14:textId="6850AE81" w:rsidR="00CD4D4E" w:rsidRPr="00E628A8" w:rsidRDefault="00CD4D4E" w:rsidP="004E4D71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E628A8">
        <w:rPr>
          <w:color w:val="000000"/>
        </w:rPr>
        <w:t>Провести в МБОУ «Михайловская СОШ» февральский месячник «Всеобуч-2023» с 01.02.2023 года по 28.02.2023 года.</w:t>
      </w:r>
    </w:p>
    <w:p w14:paraId="320AC6B4" w14:textId="77777777" w:rsidR="00CD4D4E" w:rsidRPr="00E628A8" w:rsidRDefault="00CD4D4E" w:rsidP="004E4D71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E628A8">
        <w:rPr>
          <w:color w:val="000000"/>
        </w:rPr>
        <w:t>Педагогическому коллективу школы обеспечить ежедневный контроль и учёт посещаемости занятий учащимися, своевременное информирование их родителей (законных представителей).</w:t>
      </w:r>
    </w:p>
    <w:p w14:paraId="6275A9B3" w14:textId="77777777" w:rsidR="00CD4D4E" w:rsidRPr="00E628A8" w:rsidRDefault="00CD4D4E" w:rsidP="00CD4D4E">
      <w:pPr>
        <w:pStyle w:val="a5"/>
        <w:jc w:val="right"/>
        <w:rPr>
          <w:b/>
        </w:rPr>
      </w:pPr>
      <w:r w:rsidRPr="00E628A8">
        <w:rPr>
          <w:color w:val="000000"/>
        </w:rPr>
        <w:t>(в течение года)</w:t>
      </w:r>
    </w:p>
    <w:p w14:paraId="56FC2EB6" w14:textId="69843475" w:rsidR="00CD4D4E" w:rsidRPr="00E628A8" w:rsidRDefault="00CD4D4E" w:rsidP="004E4D71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E628A8">
        <w:rPr>
          <w:color w:val="000000"/>
        </w:rPr>
        <w:t xml:space="preserve">Заместителю директора </w:t>
      </w:r>
      <w:r w:rsidR="004E4D71" w:rsidRPr="00E628A8">
        <w:rPr>
          <w:color w:val="000000"/>
        </w:rPr>
        <w:t>Мамбетовой Г.А.</w:t>
      </w:r>
      <w:r w:rsidRPr="00E628A8">
        <w:rPr>
          <w:color w:val="000000"/>
        </w:rPr>
        <w:t>:</w:t>
      </w:r>
    </w:p>
    <w:p w14:paraId="2398F188" w14:textId="2AAD85FE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Обеспечить проведение месячника с 01.02.202</w:t>
      </w:r>
      <w:r w:rsidR="004E4D71" w:rsidRPr="00E628A8">
        <w:rPr>
          <w:color w:val="000000"/>
        </w:rPr>
        <w:t>3</w:t>
      </w:r>
      <w:r w:rsidRPr="00E628A8">
        <w:rPr>
          <w:color w:val="000000"/>
        </w:rPr>
        <w:t xml:space="preserve"> г. по 28.02.202</w:t>
      </w:r>
      <w:r w:rsidR="004E4D71" w:rsidRPr="00E628A8">
        <w:rPr>
          <w:color w:val="000000"/>
        </w:rPr>
        <w:t>3</w:t>
      </w:r>
      <w:r w:rsidRPr="00E628A8">
        <w:rPr>
          <w:color w:val="000000"/>
        </w:rPr>
        <w:t xml:space="preserve"> г.</w:t>
      </w:r>
    </w:p>
    <w:p w14:paraId="3D76BA16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 xml:space="preserve">Усилить контроль за посещаемостью учащихся. </w:t>
      </w:r>
    </w:p>
    <w:p w14:paraId="0ECDA301" w14:textId="77777777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(постоянно)</w:t>
      </w:r>
    </w:p>
    <w:p w14:paraId="01F31C02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Осуществить проверку электронных журналов и листов мониторинга (соответствие учёта посещения учащимися учебных занятий), обеспеченность учебниками учащихся.</w:t>
      </w:r>
    </w:p>
    <w:p w14:paraId="66862681" w14:textId="61A11164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(до 28.02.202</w:t>
      </w:r>
      <w:r w:rsidR="004E4D71" w:rsidRPr="00E628A8">
        <w:rPr>
          <w:color w:val="000000"/>
        </w:rPr>
        <w:t>3</w:t>
      </w:r>
      <w:r w:rsidRPr="00E628A8">
        <w:rPr>
          <w:color w:val="000000"/>
        </w:rPr>
        <w:t xml:space="preserve"> г.)</w:t>
      </w:r>
    </w:p>
    <w:p w14:paraId="43802265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Организовать встречи учащихся с работниками правоохранительных    органов, управлением по делам несовершеннолетних и защите их прав администрации Нижнегорского района Республики Крым.</w:t>
      </w:r>
    </w:p>
    <w:p w14:paraId="25B44D04" w14:textId="2A0DF95E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(до 28.02.202</w:t>
      </w:r>
      <w:r w:rsidR="004E4D71" w:rsidRPr="00E628A8">
        <w:rPr>
          <w:color w:val="000000"/>
        </w:rPr>
        <w:t>3</w:t>
      </w:r>
      <w:r w:rsidRPr="00E628A8">
        <w:rPr>
          <w:color w:val="000000"/>
        </w:rPr>
        <w:t xml:space="preserve"> г.)</w:t>
      </w:r>
    </w:p>
    <w:p w14:paraId="10FB6181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 xml:space="preserve">Организовать проведение заседания школьного совета профилактики. </w:t>
      </w:r>
      <w:r w:rsidRPr="00E628A8">
        <w:rPr>
          <w:color w:val="000000"/>
        </w:rPr>
        <w:tab/>
      </w:r>
    </w:p>
    <w:p w14:paraId="16D85D8B" w14:textId="29BAA5AB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 xml:space="preserve">(до </w:t>
      </w:r>
      <w:r w:rsidR="00ED671D" w:rsidRPr="00E628A8">
        <w:rPr>
          <w:color w:val="000000"/>
        </w:rPr>
        <w:t>17</w:t>
      </w:r>
      <w:r w:rsidRPr="00E628A8">
        <w:rPr>
          <w:color w:val="000000"/>
        </w:rPr>
        <w:t>.02.2022 г.)</w:t>
      </w:r>
    </w:p>
    <w:p w14:paraId="05896282" w14:textId="63CD290C" w:rsidR="00CD4D4E" w:rsidRPr="00E628A8" w:rsidRDefault="00CD4D4E" w:rsidP="004E4D71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E628A8">
        <w:rPr>
          <w:color w:val="000000"/>
        </w:rPr>
        <w:t>Классным руководителям 1-</w:t>
      </w:r>
      <w:r w:rsidR="004E4D71" w:rsidRPr="00E628A8">
        <w:rPr>
          <w:color w:val="000000"/>
        </w:rPr>
        <w:t>10-х</w:t>
      </w:r>
      <w:r w:rsidRPr="00E628A8">
        <w:rPr>
          <w:color w:val="000000"/>
        </w:rPr>
        <w:t xml:space="preserve"> классов:</w:t>
      </w:r>
    </w:p>
    <w:p w14:paraId="0294D3DF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Вести учёт посещаемости занятий учащимися.</w:t>
      </w:r>
    </w:p>
    <w:p w14:paraId="2290BFCC" w14:textId="77777777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(ежедневно)</w:t>
      </w:r>
    </w:p>
    <w:p w14:paraId="261AA7EA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lastRenderedPageBreak/>
        <w:t>Проанализировать пропуски уроков без уважительной причины, своевременно поставив в известность администрацию, родителей.</w:t>
      </w:r>
    </w:p>
    <w:p w14:paraId="67A88C54" w14:textId="77777777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(постоянно)</w:t>
      </w:r>
    </w:p>
    <w:p w14:paraId="481C67EE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Совместно с работниками заинтересованных служб, родительской общественностью посетить семьи учащихся, требующих повышенного педагогического внимания с составлением актов посещений.</w:t>
      </w:r>
    </w:p>
    <w:p w14:paraId="04CBE124" w14:textId="0A8C855A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t>(до 28.02.202</w:t>
      </w:r>
      <w:r w:rsidR="004E4D71" w:rsidRPr="00E628A8">
        <w:t>3</w:t>
      </w:r>
      <w:r w:rsidRPr="00E628A8">
        <w:t xml:space="preserve"> г.)</w:t>
      </w:r>
    </w:p>
    <w:p w14:paraId="1C88E717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Провести беседы с учащимися и родителями с целью ознакомления участников учебно-воспитательного процесса с Уставом школы, Правилами внутришкольного распорядка для учащихся.</w:t>
      </w:r>
    </w:p>
    <w:p w14:paraId="4B161BFF" w14:textId="19A0B69F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t>(до 28.02.202</w:t>
      </w:r>
      <w:r w:rsidR="004E4D71" w:rsidRPr="00E628A8">
        <w:t>3</w:t>
      </w:r>
      <w:r w:rsidRPr="00E628A8">
        <w:t xml:space="preserve"> г.)</w:t>
      </w:r>
    </w:p>
    <w:p w14:paraId="2A3CD9C8" w14:textId="0C54C5CE" w:rsidR="00CD4D4E" w:rsidRPr="00E628A8" w:rsidRDefault="004E4D71" w:rsidP="004E4D71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E628A8">
        <w:rPr>
          <w:color w:val="000000"/>
        </w:rPr>
        <w:t>Зам. директора Мамбетовой Г.А. и п</w:t>
      </w:r>
      <w:r w:rsidR="00CD4D4E" w:rsidRPr="00E628A8">
        <w:rPr>
          <w:color w:val="000000"/>
        </w:rPr>
        <w:t>едагогу-психологу Пыльниковой И.Н.:</w:t>
      </w:r>
    </w:p>
    <w:p w14:paraId="7B7BA6D1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Совместно с классными руководителями обновить базу данных социального паспорта школы.</w:t>
      </w:r>
    </w:p>
    <w:p w14:paraId="51BBA5F9" w14:textId="563C6B08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(до 28.02.202</w:t>
      </w:r>
      <w:r w:rsidR="00ED671D" w:rsidRPr="00E628A8">
        <w:rPr>
          <w:color w:val="000000"/>
        </w:rPr>
        <w:t>3</w:t>
      </w:r>
      <w:r w:rsidRPr="00E628A8">
        <w:rPr>
          <w:color w:val="000000"/>
        </w:rPr>
        <w:t xml:space="preserve"> г.)</w:t>
      </w:r>
    </w:p>
    <w:p w14:paraId="26DB19A6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 xml:space="preserve">Обеспечить анализ и учет посещений семей учащихся, состоящих на внутришкольном учёте, а также семей учащихся, находящихся под опекой, с целью изучения условий воспитания и создания условий для обучения детей. </w:t>
      </w:r>
    </w:p>
    <w:p w14:paraId="3E73C720" w14:textId="2DD36985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(до 18.02.202</w:t>
      </w:r>
      <w:r w:rsidR="00ED671D" w:rsidRPr="00E628A8">
        <w:rPr>
          <w:color w:val="000000"/>
        </w:rPr>
        <w:t>3</w:t>
      </w:r>
      <w:r w:rsidRPr="00E628A8">
        <w:rPr>
          <w:color w:val="000000"/>
        </w:rPr>
        <w:t xml:space="preserve"> г.)</w:t>
      </w:r>
    </w:p>
    <w:p w14:paraId="7AAAFDF3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Обеспечить взаимодействие и сотрудничество с заинтересованными службами по вопросу проведения совместной профилактической работы с учащимися школы, с кризисными семьями и семьями учащихся, состоящих на внутришкольном учёте.</w:t>
      </w:r>
    </w:p>
    <w:p w14:paraId="0CDD3FA1" w14:textId="77777777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(постоянно)</w:t>
      </w:r>
    </w:p>
    <w:p w14:paraId="1EDEA9C7" w14:textId="77777777" w:rsidR="00CD4D4E" w:rsidRPr="00E628A8" w:rsidRDefault="00CD4D4E" w:rsidP="004E4D71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E628A8">
        <w:rPr>
          <w:color w:val="000000"/>
        </w:rPr>
        <w:t>Ответственной за питание Галагузовой Н.В.:</w:t>
      </w:r>
    </w:p>
    <w:p w14:paraId="5F240A29" w14:textId="7ED91D40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Обеспечить контроль за организацией горячего питания учащихся 1-4-х классов, а также учащихся 1-</w:t>
      </w:r>
      <w:r w:rsidR="00ED671D" w:rsidRPr="00E628A8">
        <w:rPr>
          <w:color w:val="000000"/>
        </w:rPr>
        <w:t>10</w:t>
      </w:r>
      <w:r w:rsidRPr="00E628A8">
        <w:rPr>
          <w:color w:val="000000"/>
        </w:rPr>
        <w:t>-</w:t>
      </w:r>
      <w:r w:rsidR="00ED671D" w:rsidRPr="00E628A8">
        <w:rPr>
          <w:color w:val="000000"/>
        </w:rPr>
        <w:t xml:space="preserve">х </w:t>
      </w:r>
      <w:r w:rsidRPr="00E628A8">
        <w:rPr>
          <w:color w:val="000000"/>
        </w:rPr>
        <w:t xml:space="preserve">классов льготных категорий. </w:t>
      </w:r>
    </w:p>
    <w:p w14:paraId="04A6C30E" w14:textId="77777777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(в течение 2 полугодия)</w:t>
      </w:r>
    </w:p>
    <w:p w14:paraId="0C95A2BE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>Обеспечить контроль за соблюдением норм питания учащихся 1-4-х классов и льготных категорий; своевременно вести учёт детей, охваченных горячим питанием за счёт средств местного бюджета.</w:t>
      </w:r>
    </w:p>
    <w:p w14:paraId="6390FE68" w14:textId="77777777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(постоянно)</w:t>
      </w:r>
    </w:p>
    <w:p w14:paraId="4C7CBC23" w14:textId="77777777" w:rsidR="00CD4D4E" w:rsidRPr="00E628A8" w:rsidRDefault="00CD4D4E" w:rsidP="004E4D71">
      <w:pPr>
        <w:pStyle w:val="a5"/>
        <w:numPr>
          <w:ilvl w:val="1"/>
          <w:numId w:val="6"/>
        </w:numPr>
        <w:ind w:left="993" w:hanging="426"/>
        <w:jc w:val="both"/>
        <w:rPr>
          <w:b/>
        </w:rPr>
      </w:pPr>
      <w:r w:rsidRPr="00E628A8">
        <w:rPr>
          <w:color w:val="000000"/>
        </w:rPr>
        <w:t xml:space="preserve">Сдать отчёт об организации питания учащихся школы в Управление образования, молодёжи и спорта администрации Нижнегорского района. </w:t>
      </w:r>
    </w:p>
    <w:p w14:paraId="684A7B2E" w14:textId="52C05256" w:rsidR="00CD4D4E" w:rsidRPr="00E628A8" w:rsidRDefault="00CD4D4E" w:rsidP="00CD4D4E">
      <w:pPr>
        <w:pStyle w:val="a5"/>
        <w:ind w:left="1276"/>
        <w:jc w:val="right"/>
        <w:rPr>
          <w:b/>
        </w:rPr>
      </w:pPr>
      <w:r w:rsidRPr="00E628A8">
        <w:rPr>
          <w:color w:val="000000"/>
        </w:rPr>
        <w:t>(до 01.03.202</w:t>
      </w:r>
      <w:r w:rsidR="00ED671D" w:rsidRPr="00E628A8">
        <w:rPr>
          <w:color w:val="000000"/>
        </w:rPr>
        <w:t>3</w:t>
      </w:r>
      <w:r w:rsidRPr="00E628A8">
        <w:rPr>
          <w:color w:val="000000"/>
        </w:rPr>
        <w:t xml:space="preserve"> г.)</w:t>
      </w:r>
    </w:p>
    <w:p w14:paraId="0C648634" w14:textId="77777777" w:rsidR="00CD4D4E" w:rsidRPr="00E628A8" w:rsidRDefault="00CD4D4E" w:rsidP="004E4D71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E628A8">
        <w:rPr>
          <w:color w:val="000000"/>
        </w:rPr>
        <w:t>Делопроизводителю школы Вильгун Н.А. обеспечить наличие</w:t>
      </w:r>
      <w:r w:rsidRPr="00E628A8">
        <w:t>:</w:t>
      </w:r>
    </w:p>
    <w:p w14:paraId="077D415A" w14:textId="77777777" w:rsidR="00CD4D4E" w:rsidRPr="00E628A8" w:rsidRDefault="00CD4D4E" w:rsidP="004E4D71">
      <w:pPr>
        <w:pStyle w:val="a5"/>
        <w:numPr>
          <w:ilvl w:val="2"/>
          <w:numId w:val="6"/>
        </w:numPr>
        <w:ind w:left="851" w:hanging="284"/>
        <w:jc w:val="both"/>
        <w:rPr>
          <w:b/>
        </w:rPr>
      </w:pPr>
      <w:r w:rsidRPr="00E628A8">
        <w:t>базы данных детей школьного возраста, проживающих на территории, закреплённой за общеобразовательным учреждением;</w:t>
      </w:r>
    </w:p>
    <w:p w14:paraId="6B40BF9B" w14:textId="77777777" w:rsidR="00CD4D4E" w:rsidRPr="00E628A8" w:rsidRDefault="00CD4D4E" w:rsidP="004E4D71">
      <w:pPr>
        <w:pStyle w:val="a5"/>
        <w:numPr>
          <w:ilvl w:val="2"/>
          <w:numId w:val="6"/>
        </w:numPr>
        <w:ind w:left="851" w:hanging="284"/>
        <w:jc w:val="both"/>
        <w:rPr>
          <w:b/>
        </w:rPr>
      </w:pPr>
      <w:r w:rsidRPr="00E628A8">
        <w:t>базы данных несовершеннолетних, проживающих на закреплённой за общеобразовательным учреждением территорией и обучающихся в учреждениях среднего профессионального образования.</w:t>
      </w:r>
    </w:p>
    <w:p w14:paraId="2E039A11" w14:textId="7F3C0FE4" w:rsidR="00CD4D4E" w:rsidRPr="00E628A8" w:rsidRDefault="00CD4D4E" w:rsidP="004E4D71">
      <w:pPr>
        <w:pStyle w:val="a5"/>
        <w:numPr>
          <w:ilvl w:val="2"/>
          <w:numId w:val="6"/>
        </w:numPr>
        <w:ind w:left="851" w:hanging="284"/>
        <w:jc w:val="both"/>
        <w:rPr>
          <w:b/>
        </w:rPr>
      </w:pPr>
      <w:r w:rsidRPr="00E628A8">
        <w:t>справок-подтверждений о фактическом обучении учащихся, выбывших из МБОУ «Михайловская СОШ» в 2021/2022 учебном году</w:t>
      </w:r>
      <w:r w:rsidR="00ED671D" w:rsidRPr="00E628A8">
        <w:t>.</w:t>
      </w:r>
    </w:p>
    <w:p w14:paraId="348DD5C0" w14:textId="5D417790" w:rsidR="00ED671D" w:rsidRPr="00E628A8" w:rsidRDefault="00ED671D" w:rsidP="00CD4D4E">
      <w:pPr>
        <w:pStyle w:val="a5"/>
        <w:numPr>
          <w:ilvl w:val="0"/>
          <w:numId w:val="6"/>
        </w:numPr>
        <w:jc w:val="both"/>
        <w:rPr>
          <w:b/>
        </w:rPr>
      </w:pPr>
      <w:r w:rsidRPr="00E628A8">
        <w:rPr>
          <w:color w:val="000000"/>
        </w:rPr>
        <w:t>Оставляю за собой обязанности по заполнению форм об основных вопросах функционирования МБОУ «Михайловская СОШ» на Яндекс Диске.</w:t>
      </w:r>
    </w:p>
    <w:p w14:paraId="5B3A4249" w14:textId="0AC14C03" w:rsidR="00CD4D4E" w:rsidRPr="00E628A8" w:rsidRDefault="00CD4D4E" w:rsidP="00CD4D4E">
      <w:pPr>
        <w:pStyle w:val="a5"/>
        <w:numPr>
          <w:ilvl w:val="0"/>
          <w:numId w:val="6"/>
        </w:numPr>
        <w:jc w:val="both"/>
        <w:rPr>
          <w:b/>
        </w:rPr>
      </w:pPr>
      <w:r w:rsidRPr="00E628A8">
        <w:rPr>
          <w:color w:val="000000"/>
        </w:rPr>
        <w:t xml:space="preserve">Заслушать информацию заместителя директора </w:t>
      </w:r>
      <w:r w:rsidR="00ED671D" w:rsidRPr="00E628A8">
        <w:rPr>
          <w:color w:val="000000"/>
        </w:rPr>
        <w:t>Мамбетовой Г.А.</w:t>
      </w:r>
      <w:r w:rsidRPr="00E628A8">
        <w:rPr>
          <w:color w:val="000000"/>
        </w:rPr>
        <w:t xml:space="preserve"> об итогах проведения месячника «Всеобуч-202</w:t>
      </w:r>
      <w:r w:rsidR="00ED671D" w:rsidRPr="00E628A8">
        <w:rPr>
          <w:color w:val="000000"/>
        </w:rPr>
        <w:t>3</w:t>
      </w:r>
      <w:r w:rsidRPr="00E628A8">
        <w:rPr>
          <w:color w:val="000000"/>
        </w:rPr>
        <w:t xml:space="preserve">» на совещании при директоре. </w:t>
      </w:r>
    </w:p>
    <w:p w14:paraId="650DC8A1" w14:textId="7E67E729" w:rsidR="00CD4D4E" w:rsidRPr="00E628A8" w:rsidRDefault="00CD4D4E" w:rsidP="00CD4D4E">
      <w:pPr>
        <w:pStyle w:val="a5"/>
        <w:jc w:val="right"/>
        <w:rPr>
          <w:b/>
        </w:rPr>
      </w:pPr>
      <w:r w:rsidRPr="00E628A8">
        <w:rPr>
          <w:color w:val="000000"/>
        </w:rPr>
        <w:t>(до 02.03.202 г.)</w:t>
      </w:r>
    </w:p>
    <w:p w14:paraId="5CD6A7B9" w14:textId="77777777" w:rsidR="00CD4D4E" w:rsidRPr="00E628A8" w:rsidRDefault="00CD4D4E" w:rsidP="00CD4D4E">
      <w:pPr>
        <w:pStyle w:val="a5"/>
        <w:numPr>
          <w:ilvl w:val="0"/>
          <w:numId w:val="6"/>
        </w:numPr>
        <w:jc w:val="both"/>
        <w:rPr>
          <w:b/>
        </w:rPr>
      </w:pPr>
      <w:r w:rsidRPr="00E628A8">
        <w:rPr>
          <w:color w:val="000000"/>
        </w:rPr>
        <w:t>Контроль за исполнением настоящего приказа оставляю за собой.</w:t>
      </w:r>
    </w:p>
    <w:p w14:paraId="1E30E104" w14:textId="77777777" w:rsidR="002D7DB9" w:rsidRPr="00E628A8" w:rsidRDefault="002D7DB9" w:rsidP="000E469A">
      <w:pPr>
        <w:jc w:val="both"/>
        <w:rPr>
          <w:b/>
        </w:rPr>
      </w:pPr>
    </w:p>
    <w:p w14:paraId="122FDE31" w14:textId="77777777" w:rsidR="000E469A" w:rsidRPr="00E628A8" w:rsidRDefault="000E469A" w:rsidP="002F7AE7"/>
    <w:p w14:paraId="516BAFC7" w14:textId="77777777" w:rsidR="001426BD" w:rsidRPr="00E628A8" w:rsidRDefault="001426BD" w:rsidP="002F7AE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25DC" w:rsidRPr="00E628A8" w14:paraId="5D62C748" w14:textId="77777777" w:rsidTr="00186750">
        <w:trPr>
          <w:trHeight w:val="377"/>
        </w:trPr>
        <w:tc>
          <w:tcPr>
            <w:tcW w:w="3209" w:type="dxa"/>
          </w:tcPr>
          <w:p w14:paraId="2B43450E" w14:textId="5E4C0418" w:rsidR="00E425DC" w:rsidRPr="00E628A8" w:rsidRDefault="008C521A" w:rsidP="002F7AE7">
            <w:pPr>
              <w:rPr>
                <w:b/>
              </w:rPr>
            </w:pPr>
            <w:r w:rsidRPr="00E628A8">
              <w:rPr>
                <w:b/>
              </w:rPr>
              <w:t>Д</w:t>
            </w:r>
            <w:r w:rsidR="00E425DC" w:rsidRPr="00E628A8">
              <w:rPr>
                <w:b/>
              </w:rPr>
              <w:t>иректор</w:t>
            </w:r>
            <w:r w:rsidR="00186750" w:rsidRPr="00E628A8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4EBCE2CE" w14:textId="77777777" w:rsidR="00E425DC" w:rsidRPr="00E628A8" w:rsidRDefault="00E425DC" w:rsidP="002F7AE7">
            <w:pPr>
              <w:jc w:val="right"/>
              <w:rPr>
                <w:b/>
              </w:rPr>
            </w:pPr>
            <w:r w:rsidRPr="00E628A8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3F55E5EF" w14:textId="788B93B1" w:rsidR="00E425DC" w:rsidRPr="00E628A8" w:rsidRDefault="002B57B0" w:rsidP="002F7AE7">
            <w:pPr>
              <w:jc w:val="center"/>
              <w:rPr>
                <w:b/>
              </w:rPr>
            </w:pPr>
            <w:r w:rsidRPr="00E628A8">
              <w:rPr>
                <w:b/>
              </w:rPr>
              <w:t>А.П. Куница</w:t>
            </w:r>
          </w:p>
        </w:tc>
      </w:tr>
    </w:tbl>
    <w:p w14:paraId="0F168F03" w14:textId="77777777" w:rsidR="00186750" w:rsidRPr="00E628A8" w:rsidRDefault="00186750" w:rsidP="005516EB">
      <w:pPr>
        <w:jc w:val="center"/>
        <w:rPr>
          <w:b/>
        </w:rPr>
        <w:sectPr w:rsidR="00186750" w:rsidRPr="00E628A8" w:rsidSect="007E07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F7F2CE9" w14:textId="4277FD19" w:rsidR="008C521A" w:rsidRPr="00E628A8" w:rsidRDefault="008C521A" w:rsidP="005516EB">
      <w:pPr>
        <w:jc w:val="center"/>
        <w:rPr>
          <w:b/>
        </w:rPr>
      </w:pPr>
      <w:r w:rsidRPr="00E628A8">
        <w:rPr>
          <w:b/>
        </w:rPr>
        <w:lastRenderedPageBreak/>
        <w:t xml:space="preserve">С приказом № </w:t>
      </w:r>
      <w:r w:rsidR="004E4D71" w:rsidRPr="00E628A8">
        <w:rPr>
          <w:b/>
        </w:rPr>
        <w:t>47</w:t>
      </w:r>
      <w:r w:rsidRPr="00E628A8">
        <w:rPr>
          <w:b/>
        </w:rPr>
        <w:t xml:space="preserve"> от </w:t>
      </w:r>
      <w:r w:rsidR="00D22C4C" w:rsidRPr="00E628A8">
        <w:rPr>
          <w:b/>
        </w:rPr>
        <w:t>0</w:t>
      </w:r>
      <w:r w:rsidR="004E4D71" w:rsidRPr="00E628A8">
        <w:rPr>
          <w:b/>
        </w:rPr>
        <w:t>1</w:t>
      </w:r>
      <w:r w:rsidR="00D22C4C" w:rsidRPr="00E628A8">
        <w:rPr>
          <w:b/>
        </w:rPr>
        <w:t>.0</w:t>
      </w:r>
      <w:r w:rsidR="004E4D71" w:rsidRPr="00E628A8">
        <w:rPr>
          <w:b/>
        </w:rPr>
        <w:t>2</w:t>
      </w:r>
      <w:r w:rsidR="00D22C4C" w:rsidRPr="00E628A8">
        <w:rPr>
          <w:b/>
        </w:rPr>
        <w:t>.</w:t>
      </w:r>
      <w:r w:rsidR="004E4D71" w:rsidRPr="00E628A8">
        <w:rPr>
          <w:b/>
        </w:rPr>
        <w:t>2023</w:t>
      </w:r>
      <w:r w:rsidRPr="00E628A8">
        <w:rPr>
          <w:b/>
        </w:rPr>
        <w:t xml:space="preserve"> г. ознакомлены:</w:t>
      </w:r>
    </w:p>
    <w:p w14:paraId="00D25369" w14:textId="77777777" w:rsidR="005516EB" w:rsidRPr="00E628A8" w:rsidRDefault="005516EB" w:rsidP="005516EB">
      <w:pPr>
        <w:jc w:val="center"/>
        <w:rPr>
          <w:b/>
        </w:rPr>
      </w:pPr>
    </w:p>
    <w:tbl>
      <w:tblPr>
        <w:tblStyle w:val="31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1842"/>
        <w:gridCol w:w="1843"/>
      </w:tblGrid>
      <w:tr w:rsidR="004E4D71" w:rsidRPr="00E628A8" w14:paraId="5E7A58E1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2E87" w14:textId="77777777" w:rsidR="004E4D71" w:rsidRPr="00E628A8" w:rsidRDefault="004E4D71" w:rsidP="003B0B2A">
            <w:pPr>
              <w:jc w:val="center"/>
              <w:rPr>
                <w:lang w:eastAsia="en-US"/>
              </w:rPr>
            </w:pPr>
            <w:r w:rsidRPr="00E628A8">
              <w:rPr>
                <w:lang w:eastAsia="en-US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3A5" w14:textId="77777777" w:rsidR="004E4D71" w:rsidRPr="00E628A8" w:rsidRDefault="004E4D71" w:rsidP="003B0B2A">
            <w:pPr>
              <w:jc w:val="center"/>
              <w:rPr>
                <w:lang w:eastAsia="en-US"/>
              </w:rPr>
            </w:pPr>
            <w:r w:rsidRPr="00E628A8">
              <w:rPr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62A5" w14:textId="77777777" w:rsidR="004E4D71" w:rsidRPr="00E628A8" w:rsidRDefault="004E4D71" w:rsidP="003B0B2A">
            <w:pPr>
              <w:jc w:val="center"/>
              <w:rPr>
                <w:lang w:eastAsia="en-US"/>
              </w:rPr>
            </w:pPr>
            <w:r w:rsidRPr="00E628A8">
              <w:rPr>
                <w:lang w:eastAsia="en-US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1788" w14:textId="77777777" w:rsidR="004E4D71" w:rsidRPr="00E628A8" w:rsidRDefault="004E4D71" w:rsidP="003B0B2A">
            <w:pPr>
              <w:jc w:val="center"/>
              <w:rPr>
                <w:lang w:eastAsia="en-US"/>
              </w:rPr>
            </w:pPr>
            <w:r w:rsidRPr="00E628A8">
              <w:rPr>
                <w:lang w:eastAsia="en-US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9BC" w14:textId="77777777" w:rsidR="004E4D71" w:rsidRPr="00E628A8" w:rsidRDefault="004E4D71" w:rsidP="003B0B2A">
            <w:pPr>
              <w:jc w:val="center"/>
              <w:rPr>
                <w:lang w:eastAsia="en-US"/>
              </w:rPr>
            </w:pPr>
            <w:r w:rsidRPr="00E628A8">
              <w:rPr>
                <w:lang w:eastAsia="en-US"/>
              </w:rPr>
              <w:t>Дата</w:t>
            </w:r>
          </w:p>
        </w:tc>
      </w:tr>
      <w:tr w:rsidR="004E4D71" w:rsidRPr="00E628A8" w14:paraId="1F2C0E6A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079" w14:textId="77777777" w:rsidR="004E4D71" w:rsidRPr="00E628A8" w:rsidRDefault="004E4D71" w:rsidP="004E4D71">
            <w:pPr>
              <w:numPr>
                <w:ilvl w:val="0"/>
                <w:numId w:val="30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388B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Афанасьева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405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E25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9279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7088D125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60E" w14:textId="77777777" w:rsidR="004E4D71" w:rsidRPr="00E628A8" w:rsidRDefault="004E4D71" w:rsidP="004E4D71">
            <w:pPr>
              <w:numPr>
                <w:ilvl w:val="0"/>
                <w:numId w:val="30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737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Гейзе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3D6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3DD4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3A0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58FB7148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858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434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Гоменюк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4FBB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80E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2E0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5EA31188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30E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B924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Гордеев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77BE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физкультуры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972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7CF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253432AB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660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2DCB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Граф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213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7C3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AE8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41E17086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289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487F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Гречко 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0B19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B8D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886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02F91D19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857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50D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Давыдова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3FB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244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DC5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0EA1D54D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E98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963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Дёмочкина Е.Г.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7ABB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5F0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643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7CA4EC75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DD9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747B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Ефанова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8D30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A0A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85D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22F10316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8F1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6545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Захарчук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DB3C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E76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3C3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4D7E4CA5" w14:textId="77777777" w:rsidTr="003B0B2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544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361C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Зезина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CA27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F48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354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6054D11A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973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ACA5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Кулакова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14CD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021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BF2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77DCBDE9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982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BC2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Лисовая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088C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01A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F5A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E628A8" w:rsidRPr="00E628A8" w14:paraId="54604D74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78D" w14:textId="77777777" w:rsidR="00E628A8" w:rsidRPr="00E628A8" w:rsidRDefault="00E628A8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4D3" w14:textId="39A7AEB0" w:rsidR="00E628A8" w:rsidRPr="00E628A8" w:rsidRDefault="00E628A8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Мамбетова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C02" w14:textId="7459081C" w:rsidR="00E628A8" w:rsidRPr="00E628A8" w:rsidRDefault="00E628A8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BE6" w14:textId="77777777" w:rsidR="00E628A8" w:rsidRPr="00E628A8" w:rsidRDefault="00E628A8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1DB" w14:textId="77777777" w:rsidR="00E628A8" w:rsidRPr="00E628A8" w:rsidRDefault="00E628A8" w:rsidP="003B0B2A">
            <w:pPr>
              <w:rPr>
                <w:lang w:eastAsia="en-US"/>
              </w:rPr>
            </w:pPr>
          </w:p>
        </w:tc>
      </w:tr>
      <w:tr w:rsidR="004E4D71" w:rsidRPr="00E628A8" w14:paraId="7F5F2AE9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B56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0A6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Миронюк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431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502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2F5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0A4E065E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ACB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91D3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Найдён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859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241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577C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0A32C890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136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763F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Осина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0BA8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B6C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B56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1AB3BF0A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961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D980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Остюченко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67B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480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7D8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5A7D8228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6BD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522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Пыльникова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E896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729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379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213C2798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346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16A1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Пыльникова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1326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1F7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FA2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4D44FA9C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F79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42D9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Сандыга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5A05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DD4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9F4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340C8B42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BC2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108D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Сердюк Л.И.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F3D3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034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0D5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1D01E439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F70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B13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Сидоренко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1426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AC8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E3D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04663EDE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E0F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4DDB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Степовая Е.С.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C6DD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музыки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33D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4AA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1BC6B19B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DB5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4867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Татаринова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3D43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C66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A92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2417A200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47C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F655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Устенко О.Л.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A2F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F14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B5D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7CDB1828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1D9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D3D6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Худякова О.Г.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C4B6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948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5DB8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51290266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F33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F8E4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Шищенко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3C49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74B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BDD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69BCD297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939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534" w14:textId="77777777" w:rsidR="004E4D71" w:rsidRPr="00E628A8" w:rsidRDefault="004E4D71" w:rsidP="003B0B2A">
            <w:pPr>
              <w:rPr>
                <w:lang w:eastAsia="en-US"/>
              </w:rPr>
            </w:pPr>
            <w:r w:rsidRPr="00E628A8">
              <w:rPr>
                <w:lang w:eastAsia="en-US"/>
              </w:rPr>
              <w:t>Шкуропат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C909" w14:textId="77777777" w:rsidR="004E4D71" w:rsidRPr="00E628A8" w:rsidRDefault="004E4D71" w:rsidP="003B0B2A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E628A8">
              <w:rPr>
                <w:lang w:eastAsia="ko-KR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A23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F93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04267EC7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30B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DDF5" w14:textId="77777777" w:rsidR="004E4D71" w:rsidRPr="00E628A8" w:rsidRDefault="004E4D71" w:rsidP="003B0B2A">
            <w:pPr>
              <w:rPr>
                <w:rFonts w:eastAsia="Arial Unicode MS"/>
                <w:bCs/>
                <w:lang w:eastAsia="en-US"/>
              </w:rPr>
            </w:pPr>
            <w:r w:rsidRPr="00E628A8">
              <w:rPr>
                <w:rFonts w:eastAsia="Arial Unicode MS"/>
                <w:bCs/>
                <w:lang w:eastAsia="en-US"/>
              </w:rPr>
              <w:t>Вильгун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EC59" w14:textId="77777777" w:rsidR="004E4D71" w:rsidRPr="00E628A8" w:rsidRDefault="004E4D71" w:rsidP="003B0B2A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 w:rsidRPr="00E628A8">
              <w:rPr>
                <w:lang w:eastAsia="ko-KR"/>
              </w:rPr>
              <w:t>делопроизводитель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532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A8A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E628A8" w14:paraId="42EC3341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613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2010" w14:textId="77777777" w:rsidR="004E4D71" w:rsidRPr="00E628A8" w:rsidRDefault="004E4D71" w:rsidP="003B0B2A">
            <w:pPr>
              <w:rPr>
                <w:rFonts w:eastAsia="Arial Unicode MS"/>
                <w:bCs/>
                <w:lang w:eastAsia="en-US"/>
              </w:rPr>
            </w:pPr>
            <w:r w:rsidRPr="00E628A8">
              <w:rPr>
                <w:rFonts w:eastAsia="Arial Unicode MS"/>
                <w:bCs/>
                <w:lang w:eastAsia="en-US"/>
              </w:rPr>
              <w:t>Галагузова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0BDB" w14:textId="77777777" w:rsidR="004E4D71" w:rsidRPr="00E628A8" w:rsidRDefault="004E4D71" w:rsidP="003B0B2A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 w:rsidRPr="00E628A8">
              <w:rPr>
                <w:lang w:eastAsia="ko-KR"/>
              </w:rPr>
              <w:t>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F1D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5D6F" w14:textId="77777777" w:rsidR="004E4D71" w:rsidRPr="00E628A8" w:rsidRDefault="004E4D71" w:rsidP="003B0B2A">
            <w:pPr>
              <w:rPr>
                <w:lang w:eastAsia="en-US"/>
              </w:rPr>
            </w:pPr>
          </w:p>
        </w:tc>
      </w:tr>
      <w:tr w:rsidR="004E4D71" w:rsidRPr="00D22C4C" w14:paraId="322324D7" w14:textId="77777777" w:rsidTr="003B0B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CD6" w14:textId="77777777" w:rsidR="004E4D71" w:rsidRPr="00E628A8" w:rsidRDefault="004E4D71" w:rsidP="004E4D71">
            <w:pPr>
              <w:numPr>
                <w:ilvl w:val="0"/>
                <w:numId w:val="3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0FB" w14:textId="77777777" w:rsidR="004E4D71" w:rsidRPr="00E628A8" w:rsidRDefault="004E4D71" w:rsidP="003B0B2A">
            <w:pPr>
              <w:rPr>
                <w:rFonts w:eastAsia="Arial Unicode MS"/>
                <w:bCs/>
                <w:lang w:eastAsia="en-US"/>
              </w:rPr>
            </w:pPr>
            <w:r w:rsidRPr="00E628A8">
              <w:rPr>
                <w:rFonts w:eastAsia="Arial Unicode MS"/>
                <w:bCs/>
                <w:lang w:eastAsia="en-US"/>
              </w:rPr>
              <w:t>Юськова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851D" w14:textId="77777777" w:rsidR="004E4D71" w:rsidRPr="00D22C4C" w:rsidRDefault="004E4D71" w:rsidP="003B0B2A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 w:rsidRPr="00E628A8">
              <w:rPr>
                <w:lang w:eastAsia="ko-KR"/>
              </w:rPr>
              <w:t>специалист по 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A8A" w14:textId="77777777" w:rsidR="004E4D71" w:rsidRPr="00D22C4C" w:rsidRDefault="004E4D71" w:rsidP="003B0B2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208" w14:textId="77777777" w:rsidR="004E4D71" w:rsidRPr="00D22C4C" w:rsidRDefault="004E4D71" w:rsidP="003B0B2A">
            <w:pPr>
              <w:rPr>
                <w:lang w:eastAsia="en-US"/>
              </w:rPr>
            </w:pPr>
          </w:p>
        </w:tc>
      </w:tr>
    </w:tbl>
    <w:p w14:paraId="37DFDD40" w14:textId="77777777" w:rsidR="00677094" w:rsidRPr="00E233D0" w:rsidRDefault="00677094" w:rsidP="002370AE">
      <w:pPr>
        <w:jc w:val="center"/>
      </w:pPr>
    </w:p>
    <w:sectPr w:rsidR="00677094" w:rsidRPr="00E233D0" w:rsidSect="007E0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005"/>
    <w:multiLevelType w:val="hybridMultilevel"/>
    <w:tmpl w:val="937A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992"/>
    <w:multiLevelType w:val="hybridMultilevel"/>
    <w:tmpl w:val="463242F0"/>
    <w:lvl w:ilvl="0" w:tplc="0F825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9599F"/>
    <w:multiLevelType w:val="multilevel"/>
    <w:tmpl w:val="27E60D9C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476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544" w:hanging="28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906DE8"/>
    <w:multiLevelType w:val="hybridMultilevel"/>
    <w:tmpl w:val="0AF4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7C24"/>
    <w:multiLevelType w:val="hybridMultilevel"/>
    <w:tmpl w:val="ABBCB7F8"/>
    <w:lvl w:ilvl="0" w:tplc="2792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F46"/>
    <w:multiLevelType w:val="hybridMultilevel"/>
    <w:tmpl w:val="D9169F06"/>
    <w:lvl w:ilvl="0" w:tplc="BB727D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04A2"/>
    <w:multiLevelType w:val="multilevel"/>
    <w:tmpl w:val="F65CD042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65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17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21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45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8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56F5E37"/>
    <w:multiLevelType w:val="hybridMultilevel"/>
    <w:tmpl w:val="96CE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E799F"/>
    <w:multiLevelType w:val="hybridMultilevel"/>
    <w:tmpl w:val="B268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48CD"/>
    <w:multiLevelType w:val="hybridMultilevel"/>
    <w:tmpl w:val="4536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4117D"/>
    <w:multiLevelType w:val="hybridMultilevel"/>
    <w:tmpl w:val="523AEF58"/>
    <w:lvl w:ilvl="0" w:tplc="DB6C59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412A36E1"/>
    <w:multiLevelType w:val="hybridMultilevel"/>
    <w:tmpl w:val="A0AE9E02"/>
    <w:lvl w:ilvl="0" w:tplc="5F78F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B0D72"/>
    <w:multiLevelType w:val="multilevel"/>
    <w:tmpl w:val="68840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  <w:b w:val="0"/>
        <w:color w:val="000000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13" w15:restartNumberingAfterBreak="0">
    <w:nsid w:val="45E110A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26E4C"/>
    <w:multiLevelType w:val="hybridMultilevel"/>
    <w:tmpl w:val="6050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56432"/>
    <w:multiLevelType w:val="hybridMultilevel"/>
    <w:tmpl w:val="637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83C4C"/>
    <w:multiLevelType w:val="hybridMultilevel"/>
    <w:tmpl w:val="893080F4"/>
    <w:lvl w:ilvl="0" w:tplc="B942C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6291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A4056"/>
    <w:multiLevelType w:val="hybridMultilevel"/>
    <w:tmpl w:val="333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732B4"/>
    <w:multiLevelType w:val="hybridMultilevel"/>
    <w:tmpl w:val="494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71CF2"/>
    <w:multiLevelType w:val="hybridMultilevel"/>
    <w:tmpl w:val="9D00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21E65"/>
    <w:multiLevelType w:val="hybridMultilevel"/>
    <w:tmpl w:val="96CE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358FE"/>
    <w:multiLevelType w:val="hybridMultilevel"/>
    <w:tmpl w:val="333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E43B7"/>
    <w:multiLevelType w:val="hybridMultilevel"/>
    <w:tmpl w:val="0630A1B0"/>
    <w:lvl w:ilvl="0" w:tplc="A1280A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71157859"/>
    <w:multiLevelType w:val="multilevel"/>
    <w:tmpl w:val="D796432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5" w15:restartNumberingAfterBreak="0">
    <w:nsid w:val="739E47AE"/>
    <w:multiLevelType w:val="multilevel"/>
    <w:tmpl w:val="4BCE9A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77B94148"/>
    <w:multiLevelType w:val="hybridMultilevel"/>
    <w:tmpl w:val="62408682"/>
    <w:lvl w:ilvl="0" w:tplc="A1280A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A533BC"/>
    <w:multiLevelType w:val="hybridMultilevel"/>
    <w:tmpl w:val="C102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35810"/>
    <w:multiLevelType w:val="multilevel"/>
    <w:tmpl w:val="4DE8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368583">
    <w:abstractNumId w:val="24"/>
  </w:num>
  <w:num w:numId="2" w16cid:durableId="627667230">
    <w:abstractNumId w:val="8"/>
  </w:num>
  <w:num w:numId="3" w16cid:durableId="312760113">
    <w:abstractNumId w:val="10"/>
  </w:num>
  <w:num w:numId="4" w16cid:durableId="1573541653">
    <w:abstractNumId w:val="15"/>
  </w:num>
  <w:num w:numId="5" w16cid:durableId="1129664250">
    <w:abstractNumId w:val="1"/>
  </w:num>
  <w:num w:numId="6" w16cid:durableId="1802915415">
    <w:abstractNumId w:val="12"/>
  </w:num>
  <w:num w:numId="7" w16cid:durableId="1202861773">
    <w:abstractNumId w:val="3"/>
  </w:num>
  <w:num w:numId="8" w16cid:durableId="1988393263">
    <w:abstractNumId w:val="13"/>
  </w:num>
  <w:num w:numId="9" w16cid:durableId="1720786708">
    <w:abstractNumId w:val="26"/>
  </w:num>
  <w:num w:numId="10" w16cid:durableId="1801264498">
    <w:abstractNumId w:val="23"/>
  </w:num>
  <w:num w:numId="11" w16cid:durableId="10922420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4556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0551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5461116">
    <w:abstractNumId w:val="19"/>
  </w:num>
  <w:num w:numId="15" w16cid:durableId="2072774883">
    <w:abstractNumId w:val="21"/>
  </w:num>
  <w:num w:numId="16" w16cid:durableId="1643270040">
    <w:abstractNumId w:val="7"/>
  </w:num>
  <w:num w:numId="17" w16cid:durableId="446196593">
    <w:abstractNumId w:val="20"/>
  </w:num>
  <w:num w:numId="18" w16cid:durableId="250241647">
    <w:abstractNumId w:val="22"/>
  </w:num>
  <w:num w:numId="19" w16cid:durableId="647516537">
    <w:abstractNumId w:val="18"/>
  </w:num>
  <w:num w:numId="20" w16cid:durableId="1210533178">
    <w:abstractNumId w:val="0"/>
  </w:num>
  <w:num w:numId="21" w16cid:durableId="1142310772">
    <w:abstractNumId w:val="27"/>
  </w:num>
  <w:num w:numId="22" w16cid:durableId="264732124">
    <w:abstractNumId w:val="14"/>
  </w:num>
  <w:num w:numId="23" w16cid:durableId="1325474582">
    <w:abstractNumId w:val="9"/>
  </w:num>
  <w:num w:numId="24" w16cid:durableId="1039666843">
    <w:abstractNumId w:val="5"/>
  </w:num>
  <w:num w:numId="25" w16cid:durableId="860823613">
    <w:abstractNumId w:val="25"/>
  </w:num>
  <w:num w:numId="26" w16cid:durableId="1099175714">
    <w:abstractNumId w:val="28"/>
  </w:num>
  <w:num w:numId="27" w16cid:durableId="1240335907">
    <w:abstractNumId w:val="6"/>
  </w:num>
  <w:num w:numId="28" w16cid:durableId="1194266378">
    <w:abstractNumId w:val="2"/>
  </w:num>
  <w:num w:numId="29" w16cid:durableId="1519275245">
    <w:abstractNumId w:val="17"/>
  </w:num>
  <w:num w:numId="30" w16cid:durableId="11779632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005226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8E"/>
    <w:rsid w:val="000211EA"/>
    <w:rsid w:val="000328B3"/>
    <w:rsid w:val="00034ACA"/>
    <w:rsid w:val="000763D6"/>
    <w:rsid w:val="000768F2"/>
    <w:rsid w:val="000A5692"/>
    <w:rsid w:val="000E469A"/>
    <w:rsid w:val="001104F9"/>
    <w:rsid w:val="0013240A"/>
    <w:rsid w:val="001426BD"/>
    <w:rsid w:val="00144546"/>
    <w:rsid w:val="001722CD"/>
    <w:rsid w:val="00186750"/>
    <w:rsid w:val="001C273F"/>
    <w:rsid w:val="002124BF"/>
    <w:rsid w:val="00220DFF"/>
    <w:rsid w:val="002370AE"/>
    <w:rsid w:val="0028105D"/>
    <w:rsid w:val="002B57B0"/>
    <w:rsid w:val="002D7DB9"/>
    <w:rsid w:val="002F0069"/>
    <w:rsid w:val="002F7AE7"/>
    <w:rsid w:val="00314C2B"/>
    <w:rsid w:val="003558B7"/>
    <w:rsid w:val="00357B29"/>
    <w:rsid w:val="00377158"/>
    <w:rsid w:val="003964AB"/>
    <w:rsid w:val="003D4EAE"/>
    <w:rsid w:val="00451367"/>
    <w:rsid w:val="00457ADF"/>
    <w:rsid w:val="004776A9"/>
    <w:rsid w:val="004D2267"/>
    <w:rsid w:val="004E2ED9"/>
    <w:rsid w:val="004E4D71"/>
    <w:rsid w:val="005110C9"/>
    <w:rsid w:val="005516EB"/>
    <w:rsid w:val="005572E4"/>
    <w:rsid w:val="00581A46"/>
    <w:rsid w:val="005E3A7C"/>
    <w:rsid w:val="005E7D28"/>
    <w:rsid w:val="0062508A"/>
    <w:rsid w:val="006568A9"/>
    <w:rsid w:val="00677094"/>
    <w:rsid w:val="00685512"/>
    <w:rsid w:val="006B7C1E"/>
    <w:rsid w:val="007039A6"/>
    <w:rsid w:val="00722C53"/>
    <w:rsid w:val="007356C8"/>
    <w:rsid w:val="00735A13"/>
    <w:rsid w:val="007563D8"/>
    <w:rsid w:val="00771105"/>
    <w:rsid w:val="00771B59"/>
    <w:rsid w:val="00791147"/>
    <w:rsid w:val="007A2901"/>
    <w:rsid w:val="007C71D1"/>
    <w:rsid w:val="007D1999"/>
    <w:rsid w:val="007E07B9"/>
    <w:rsid w:val="007E3401"/>
    <w:rsid w:val="007F1285"/>
    <w:rsid w:val="00803472"/>
    <w:rsid w:val="008142B0"/>
    <w:rsid w:val="00816983"/>
    <w:rsid w:val="00837E37"/>
    <w:rsid w:val="00844AB1"/>
    <w:rsid w:val="00874E09"/>
    <w:rsid w:val="008848F9"/>
    <w:rsid w:val="00886698"/>
    <w:rsid w:val="008918C4"/>
    <w:rsid w:val="00892022"/>
    <w:rsid w:val="008A6C07"/>
    <w:rsid w:val="008B53C4"/>
    <w:rsid w:val="008C521A"/>
    <w:rsid w:val="008F41D1"/>
    <w:rsid w:val="00906F75"/>
    <w:rsid w:val="00917EFC"/>
    <w:rsid w:val="00936381"/>
    <w:rsid w:val="00973639"/>
    <w:rsid w:val="00990DFF"/>
    <w:rsid w:val="009D1AA1"/>
    <w:rsid w:val="009D2350"/>
    <w:rsid w:val="009D3FAC"/>
    <w:rsid w:val="00A0357A"/>
    <w:rsid w:val="00A0624F"/>
    <w:rsid w:val="00A234E0"/>
    <w:rsid w:val="00A5110C"/>
    <w:rsid w:val="00AA0B18"/>
    <w:rsid w:val="00AA5D4F"/>
    <w:rsid w:val="00AC513B"/>
    <w:rsid w:val="00AD5B57"/>
    <w:rsid w:val="00B11129"/>
    <w:rsid w:val="00B464CF"/>
    <w:rsid w:val="00B535E5"/>
    <w:rsid w:val="00B84783"/>
    <w:rsid w:val="00BB3CF4"/>
    <w:rsid w:val="00BC2E8E"/>
    <w:rsid w:val="00C04A0E"/>
    <w:rsid w:val="00C277B0"/>
    <w:rsid w:val="00C43C13"/>
    <w:rsid w:val="00C56113"/>
    <w:rsid w:val="00C7076C"/>
    <w:rsid w:val="00C711DD"/>
    <w:rsid w:val="00CD4D4E"/>
    <w:rsid w:val="00D22C4C"/>
    <w:rsid w:val="00DB3793"/>
    <w:rsid w:val="00DF3748"/>
    <w:rsid w:val="00E10E2A"/>
    <w:rsid w:val="00E119E8"/>
    <w:rsid w:val="00E233D0"/>
    <w:rsid w:val="00E425DC"/>
    <w:rsid w:val="00E542E8"/>
    <w:rsid w:val="00E55CE8"/>
    <w:rsid w:val="00E628A8"/>
    <w:rsid w:val="00EA59C2"/>
    <w:rsid w:val="00EA6CF1"/>
    <w:rsid w:val="00EC2BA5"/>
    <w:rsid w:val="00EC6039"/>
    <w:rsid w:val="00ED2655"/>
    <w:rsid w:val="00ED671D"/>
    <w:rsid w:val="00F33CFB"/>
    <w:rsid w:val="00F52F09"/>
    <w:rsid w:val="00F571B3"/>
    <w:rsid w:val="00FC283A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56820D"/>
  <w15:chartTrackingRefBased/>
  <w15:docId w15:val="{6C19571E-ADD4-4AED-8C93-3C2078B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2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rsid w:val="00C7076C"/>
  </w:style>
  <w:style w:type="table" w:customStyle="1" w:styleId="2">
    <w:name w:val="Сетка таблицы2"/>
    <w:basedOn w:val="a1"/>
    <w:next w:val="a3"/>
    <w:uiPriority w:val="39"/>
    <w:rsid w:val="0023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67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73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D2655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311">
    <w:name w:val="Сетка таблицы311"/>
    <w:basedOn w:val="a1"/>
    <w:uiPriority w:val="59"/>
    <w:rsid w:val="008C52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9A00-BF73-47E8-9178-53E3D5A5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2022-10-04T07:08:00Z</cp:lastPrinted>
  <dcterms:created xsi:type="dcterms:W3CDTF">2023-03-03T11:02:00Z</dcterms:created>
  <dcterms:modified xsi:type="dcterms:W3CDTF">2023-03-16T11:08:00Z</dcterms:modified>
</cp:coreProperties>
</file>